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0B" w:rsidRPr="00B85551" w:rsidRDefault="00A74B0B" w:rsidP="00A74B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ED0237" wp14:editId="377AF93C">
            <wp:extent cx="523875" cy="638175"/>
            <wp:effectExtent l="0" t="0" r="9525" b="0"/>
            <wp:docPr id="1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B0B" w:rsidRPr="008A561C" w:rsidRDefault="00A74B0B" w:rsidP="00A74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74B0B" w:rsidRPr="008A561C" w:rsidRDefault="00A74B0B" w:rsidP="00A74B0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74B0B" w:rsidRDefault="00A74B0B" w:rsidP="00A74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74B0B" w:rsidRPr="008D6299" w:rsidRDefault="00A74B0B" w:rsidP="00A74B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B0B" w:rsidRPr="008D6299" w:rsidRDefault="00A74B0B" w:rsidP="00A74B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74B0B" w:rsidRDefault="00A74B0B" w:rsidP="00A74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B0B" w:rsidRPr="00A457BA" w:rsidRDefault="00A74B0B" w:rsidP="00A74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74B0B" w:rsidRDefault="00A74B0B" w:rsidP="00A74B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B0B" w:rsidRDefault="00A74B0B" w:rsidP="00A74B0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4B0B" w:rsidRPr="006C6F15" w:rsidRDefault="00A74B0B" w:rsidP="00A74B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документації із землеустрою</w:t>
      </w:r>
    </w:p>
    <w:p w:rsidR="00A74B0B" w:rsidRPr="00D34851" w:rsidRDefault="00A74B0B" w:rsidP="00A74B0B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74B0B" w:rsidRDefault="00A74B0B" w:rsidP="00A74B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3210945300:01:135:4606</w:t>
      </w:r>
    </w:p>
    <w:p w:rsidR="00A74B0B" w:rsidRPr="00C120D9" w:rsidRDefault="00A74B0B" w:rsidP="00A74B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Власенко Т.О.</w:t>
      </w:r>
    </w:p>
    <w:p w:rsidR="00A74B0B" w:rsidRPr="00C120D9" w:rsidRDefault="00A74B0B" w:rsidP="00A74B0B">
      <w:pPr>
        <w:rPr>
          <w:rFonts w:ascii="Times New Roman" w:hAnsi="Times New Roman" w:cs="Times New Roman"/>
          <w:sz w:val="24"/>
          <w:szCs w:val="24"/>
        </w:rPr>
      </w:pPr>
    </w:p>
    <w:p w:rsidR="00A74B0B" w:rsidRPr="00DF64C0" w:rsidRDefault="00A74B0B" w:rsidP="00A74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Маліжонок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Дорофіївни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Власенко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Тетяни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межах Бучанської міської ради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(частка пай)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</w:t>
      </w:r>
      <w:r>
        <w:rPr>
          <w:rFonts w:ascii="Times New Roman" w:eastAsia="Times New Roman" w:hAnsi="Times New Roman" w:cs="Times New Roman"/>
          <w:sz w:val="24"/>
          <w:szCs w:val="24"/>
        </w:rPr>
        <w:t>0945300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:01:</w:t>
      </w:r>
      <w:r>
        <w:rPr>
          <w:rFonts w:ascii="Times New Roman" w:eastAsia="Times New Roman" w:hAnsi="Times New Roman" w:cs="Times New Roman"/>
          <w:sz w:val="24"/>
          <w:szCs w:val="24"/>
        </w:rPr>
        <w:t>135:4606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74B0B" w:rsidRPr="00DF64C0" w:rsidRDefault="00A74B0B" w:rsidP="00A74B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B0B" w:rsidRPr="00DF64C0" w:rsidRDefault="00A74B0B" w:rsidP="00A74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74B0B" w:rsidRPr="00DF64C0" w:rsidRDefault="00A74B0B" w:rsidP="00A74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B0B" w:rsidRPr="00312892" w:rsidRDefault="00A74B0B" w:rsidP="00A74B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</w:t>
      </w:r>
      <w:r w:rsidRPr="00F4487A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4487A">
        <w:rPr>
          <w:rFonts w:ascii="Times New Roman" w:eastAsia="Times New Roman" w:hAnsi="Times New Roman" w:cs="Times New Roman"/>
          <w:sz w:val="24"/>
          <w:szCs w:val="24"/>
          <w:lang w:val="uk-UA"/>
        </w:rPr>
        <w:t>особистого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4487A">
        <w:rPr>
          <w:rFonts w:ascii="Times New Roman" w:eastAsia="Times New Roman" w:hAnsi="Times New Roman" w:cs="Times New Roman"/>
          <w:sz w:val="24"/>
          <w:szCs w:val="24"/>
          <w:lang w:val="uk-UA"/>
        </w:rPr>
        <w:t>селянського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4487A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 частка пай) 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74B0B" w:rsidRPr="00CE734F" w:rsidRDefault="00A74B0B" w:rsidP="00A74B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CE734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CE734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E734F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CE73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734F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CE734F">
        <w:rPr>
          <w:rFonts w:ascii="Times New Roman" w:eastAsia="Times New Roman" w:hAnsi="Times New Roman" w:cs="Times New Roman"/>
          <w:sz w:val="24"/>
          <w:szCs w:val="24"/>
        </w:rPr>
        <w:t xml:space="preserve"> гр. Власенко </w:t>
      </w:r>
      <w:proofErr w:type="spellStart"/>
      <w:r w:rsidRPr="00CE734F">
        <w:rPr>
          <w:rFonts w:ascii="Times New Roman" w:eastAsia="Times New Roman" w:hAnsi="Times New Roman" w:cs="Times New Roman"/>
          <w:sz w:val="24"/>
          <w:szCs w:val="24"/>
        </w:rPr>
        <w:t>Тетяні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E734F">
        <w:rPr>
          <w:rFonts w:ascii="Times New Roman" w:eastAsia="Times New Roman" w:hAnsi="Times New Roman" w:cs="Times New Roman"/>
          <w:sz w:val="24"/>
          <w:szCs w:val="24"/>
        </w:rPr>
        <w:t>Олександрівні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CE734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E734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CE73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Pr="00CE73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межах Бучанської міської ради, 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1762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0945300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>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135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4606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категорія земель: землі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сільськогосподарського призначення</w:t>
      </w:r>
      <w:r w:rsidRPr="00CE734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74B0B" w:rsidRPr="00D7500D" w:rsidRDefault="00A74B0B" w:rsidP="00A74B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Власенко Т.О.  </w:t>
      </w:r>
    </w:p>
    <w:p w:rsidR="00A74B0B" w:rsidRPr="00312892" w:rsidRDefault="00A74B0B" w:rsidP="00A74B0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74B0B" w:rsidRPr="00312892" w:rsidRDefault="00A74B0B" w:rsidP="00A74B0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4B0B" w:rsidRPr="00D7500D" w:rsidRDefault="00A74B0B" w:rsidP="00A74B0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74B0B" w:rsidRPr="00D7500D" w:rsidRDefault="00A74B0B" w:rsidP="00A74B0B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B0B" w:rsidRPr="00D7500D" w:rsidRDefault="00A74B0B" w:rsidP="00A74B0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B0B" w:rsidRDefault="00A74B0B" w:rsidP="00A74B0B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A74B0B" w:rsidRDefault="00A74B0B" w:rsidP="00A74B0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B6D9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C89"/>
    <w:rsid w:val="004D4E27"/>
    <w:rsid w:val="00687D71"/>
    <w:rsid w:val="00A74B0B"/>
    <w:rsid w:val="00B8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4C8EA-E5D0-49D1-BD35-0B19C12A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4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2019-11-06T12:36:00Z</dcterms:created>
  <dcterms:modified xsi:type="dcterms:W3CDTF">2019-11-06T12:36:00Z</dcterms:modified>
</cp:coreProperties>
</file>